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C9" w:rsidRDefault="001A77C9" w:rsidP="001A77C9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образовательное учреждение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1A77C9" w:rsidRDefault="001A77C9" w:rsidP="001A77C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5B5180" w:rsidTr="001A77C9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 </w:t>
            </w:r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Алеево</w:t>
            </w:r>
            <w:proofErr w:type="spellEnd"/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5B5180" w:rsidRPr="00363481" w:rsidRDefault="005B5180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1B6D95" w:rsidRPr="001B6D95" w:rsidRDefault="001B6D95" w:rsidP="00826B6B">
      <w:pPr>
        <w:pStyle w:val="a3"/>
        <w:jc w:val="center"/>
      </w:pPr>
      <w:r w:rsidRPr="001B6D95">
        <w:rPr>
          <w:rStyle w:val="a4"/>
        </w:rPr>
        <w:t xml:space="preserve">Положение о постановке учащихся на </w:t>
      </w:r>
      <w:proofErr w:type="spellStart"/>
      <w:r w:rsidRPr="001B6D95">
        <w:rPr>
          <w:rStyle w:val="a4"/>
        </w:rPr>
        <w:t>внутришкольный</w:t>
      </w:r>
      <w:proofErr w:type="spellEnd"/>
      <w:r w:rsidRPr="001B6D95">
        <w:rPr>
          <w:rStyle w:val="a4"/>
        </w:rPr>
        <w:t xml:space="preserve"> учет.</w:t>
      </w:r>
    </w:p>
    <w:p w:rsidR="001B6D95" w:rsidRPr="00826B6B" w:rsidRDefault="001B6D95" w:rsidP="00826B6B">
      <w:pPr>
        <w:pStyle w:val="a3"/>
      </w:pPr>
      <w:r w:rsidRPr="001B6D95">
        <w:rPr>
          <w:rStyle w:val="a4"/>
        </w:rPr>
        <w:t> </w:t>
      </w:r>
      <w:r w:rsidRPr="001B6D95">
        <w:rPr>
          <w:b/>
        </w:rPr>
        <w:t>1. Общие положения. 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1.1. Настоящее положение разработано в целях организации целенаправленной индивидуальной работы с учащимися, находя</w:t>
      </w:r>
      <w:r w:rsidRPr="001B6D95">
        <w:rPr>
          <w:rFonts w:ascii="Times New Roman" w:hAnsi="Times New Roman" w:cs="Times New Roman"/>
          <w:sz w:val="24"/>
          <w:szCs w:val="24"/>
        </w:rPr>
        <w:softHyphen/>
        <w:t xml:space="preserve">щимися в состоянии школьной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и требующими по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вышенного внимания;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1.2. 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учет ставят детей и подростков с проблемами в обучении и отклонением в поведении, т.е. в состоя</w:t>
      </w:r>
      <w:r w:rsidRPr="001B6D95">
        <w:rPr>
          <w:rFonts w:ascii="Times New Roman" w:hAnsi="Times New Roman" w:cs="Times New Roman"/>
          <w:sz w:val="24"/>
          <w:szCs w:val="24"/>
        </w:rPr>
        <w:softHyphen/>
        <w:t xml:space="preserve">нии социальной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>, по рекомендации классного руко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водителя с последующим утверждением на Совете профилактики.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1.3. Списки учащихся, стоящих 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учете, составляются заместителем директора по воспитательной работе (ответственным по профилактике) в начале учебного года.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1.4. В банк данных (списки учащихся, стоящих 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школьном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учете) в течение всего учебного года вносятся дополне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ния, изменения.</w:t>
      </w:r>
    </w:p>
    <w:p w:rsidR="001B6D95" w:rsidRPr="001B6D95" w:rsidRDefault="001B6D95" w:rsidP="001B6D95">
      <w:pPr>
        <w:rPr>
          <w:rFonts w:ascii="Times New Roman" w:hAnsi="Times New Roman" w:cs="Times New Roman"/>
          <w:b/>
          <w:sz w:val="24"/>
          <w:szCs w:val="24"/>
        </w:rPr>
      </w:pPr>
      <w:r w:rsidRPr="001B6D95">
        <w:rPr>
          <w:rFonts w:ascii="Times New Roman" w:hAnsi="Times New Roman" w:cs="Times New Roman"/>
          <w:b/>
          <w:sz w:val="24"/>
          <w:szCs w:val="24"/>
        </w:rPr>
        <w:t xml:space="preserve">2. Основания постановки на </w:t>
      </w:r>
      <w:proofErr w:type="spellStart"/>
      <w:r w:rsidRPr="001B6D95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b/>
          <w:sz w:val="24"/>
          <w:szCs w:val="24"/>
        </w:rPr>
        <w:t xml:space="preserve"> учет.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2.1.Основания для постановки 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 учет учащихся: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 неоднократное нарушение Устава школы,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 систематическое нарушение Правил для учащихся (пропуск уроков без уважительной причины, употребление алкоголя и других вредных для здоровья веществ, срывание уроков, проявление хули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ганства и т.п.),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 совершение правонарушения во внеурочное время,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   агрессивное поведение в школе (драки, жестокое обращение друг с другом, унижение человеческого достоинства);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   употребление ненормативной лексики в школе и на ее территории;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  курение в школе и на ее территории;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   бродяжничество, попрошайничество, воровство общественного и личного имущества граждан;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-   за порчу школьного имущества, вандализм.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2.2.На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 учет  также ставятся дети, которые воспитываются в  неполной или в «малообеспеченной» семье.</w:t>
      </w:r>
    </w:p>
    <w:p w:rsidR="001B6D95" w:rsidRPr="005B5180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1B6D95">
        <w:rPr>
          <w:rFonts w:ascii="Times New Roman" w:hAnsi="Times New Roman" w:cs="Times New Roman"/>
          <w:b/>
          <w:sz w:val="24"/>
          <w:szCs w:val="24"/>
        </w:rPr>
        <w:t xml:space="preserve">3. Правила постановки учащегося на </w:t>
      </w:r>
      <w:proofErr w:type="spellStart"/>
      <w:r w:rsidRPr="001B6D95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b/>
          <w:sz w:val="24"/>
          <w:szCs w:val="24"/>
        </w:rPr>
        <w:t xml:space="preserve"> учет.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 1. Постановка учащихся на учет осуществляется по решению школьного профилактического совета в сентябре и, при необходимости, в течение учебного года на осно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вании, указанном в пункте 2.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2. Снятие учащихся с учета происходит при наличии стабиль</w:t>
      </w:r>
      <w:r w:rsidRPr="001B6D95">
        <w:rPr>
          <w:rFonts w:ascii="Times New Roman" w:hAnsi="Times New Roman" w:cs="Times New Roman"/>
          <w:sz w:val="24"/>
          <w:szCs w:val="24"/>
        </w:rPr>
        <w:softHyphen/>
        <w:t>ных (на протяжении от полугода до года) положительных тенденций в их учебе, поведении и взаимоотношениях с окружающими по ходатайству классного руководителя, по решению профилактического совета.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3.При постановке учащегося на учет классный руководитель предоставляет на него характеристику и готовит план воспитательной работы ( в произвольной форме)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4.При постановке на учет учащихся администрация совместно с классным руководителем осуществляет изучение учащегося, его семьи и организует индивидуальную работу с ним.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5.При необходимости, к работе с данными учащимися привлекаются другие специалисты учреждений.</w:t>
      </w:r>
    </w:p>
    <w:p w:rsidR="001B6D95" w:rsidRPr="001B6D95" w:rsidRDefault="001B6D95" w:rsidP="001B6D95">
      <w:pPr>
        <w:rPr>
          <w:rFonts w:ascii="Times New Roman" w:hAnsi="Times New Roman" w:cs="Times New Roman"/>
          <w:b/>
          <w:sz w:val="24"/>
          <w:szCs w:val="24"/>
        </w:rPr>
      </w:pPr>
      <w:r w:rsidRPr="001B6D95">
        <w:rPr>
          <w:rFonts w:ascii="Times New Roman" w:hAnsi="Times New Roman" w:cs="Times New Roman"/>
          <w:b/>
          <w:sz w:val="24"/>
          <w:szCs w:val="24"/>
        </w:rPr>
        <w:t>4. Ответственность и контроль за указанным видом  деятельности.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 xml:space="preserve">1. Постановку  обучающегося на </w:t>
      </w:r>
      <w:proofErr w:type="spellStart"/>
      <w:r w:rsidRPr="001B6D95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B6D95">
        <w:rPr>
          <w:rFonts w:ascii="Times New Roman" w:hAnsi="Times New Roman" w:cs="Times New Roman"/>
          <w:sz w:val="24"/>
          <w:szCs w:val="24"/>
        </w:rPr>
        <w:t xml:space="preserve">   учет и снятие  с  учета, оформление  соответствующей документации  осуществляет ответственный педагог по профилактике.</w:t>
      </w:r>
    </w:p>
    <w:p w:rsidR="001B6D95" w:rsidRPr="001B6D95" w:rsidRDefault="001B6D95" w:rsidP="001B6D95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2. Контроль за качеством использования проводимой в соответствии с настоящим  положением работы возлагается  на  заместителя директора по УВР.</w:t>
      </w:r>
    </w:p>
    <w:p w:rsidR="00E778A1" w:rsidRPr="00826B6B" w:rsidRDefault="001B6D95" w:rsidP="00826B6B">
      <w:pPr>
        <w:rPr>
          <w:rFonts w:ascii="Times New Roman" w:hAnsi="Times New Roman" w:cs="Times New Roman"/>
          <w:sz w:val="24"/>
          <w:szCs w:val="24"/>
        </w:rPr>
      </w:pPr>
      <w:r w:rsidRPr="001B6D95">
        <w:rPr>
          <w:rFonts w:ascii="Times New Roman" w:hAnsi="Times New Roman" w:cs="Times New Roman"/>
          <w:sz w:val="24"/>
          <w:szCs w:val="24"/>
        </w:rPr>
        <w:t>3. Настоящее положение  вступает  в силу  с момента утверждения на заседании Совета профилактики правонарушений обучающихся.</w:t>
      </w:r>
    </w:p>
    <w:p w:rsidR="00E778A1" w:rsidRDefault="00E778A1" w:rsidP="00E778A1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32"/>
          <w:szCs w:val="32"/>
        </w:rPr>
      </w:pPr>
      <w:r>
        <w:rPr>
          <w:rFonts w:ascii="Times New Roman" w:hAnsi="Times New Roman"/>
          <w:b/>
          <w:bCs/>
          <w:kern w:val="36"/>
          <w:sz w:val="32"/>
          <w:szCs w:val="32"/>
        </w:rPr>
        <w:t>Положение</w:t>
      </w:r>
    </w:p>
    <w:p w:rsidR="00E778A1" w:rsidRDefault="00E778A1" w:rsidP="00E778A1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32"/>
          <w:szCs w:val="32"/>
        </w:rPr>
      </w:pPr>
      <w:r>
        <w:rPr>
          <w:rFonts w:ascii="Times New Roman" w:hAnsi="Times New Roman"/>
          <w:b/>
          <w:bCs/>
          <w:kern w:val="36"/>
          <w:sz w:val="32"/>
          <w:szCs w:val="32"/>
        </w:rPr>
        <w:t>об уче</w:t>
      </w:r>
      <w:r w:rsidR="002B5EFA">
        <w:rPr>
          <w:rFonts w:ascii="Times New Roman" w:hAnsi="Times New Roman"/>
          <w:b/>
          <w:bCs/>
          <w:kern w:val="36"/>
          <w:sz w:val="32"/>
          <w:szCs w:val="32"/>
        </w:rPr>
        <w:t>те неблагополучных семей по МБОО</w:t>
      </w:r>
      <w:r>
        <w:rPr>
          <w:rFonts w:ascii="Times New Roman" w:hAnsi="Times New Roman"/>
          <w:b/>
          <w:bCs/>
          <w:kern w:val="36"/>
          <w:sz w:val="32"/>
          <w:szCs w:val="32"/>
        </w:rPr>
        <w:t xml:space="preserve"> СОШ </w:t>
      </w:r>
      <w:proofErr w:type="spellStart"/>
      <w:r>
        <w:rPr>
          <w:rFonts w:ascii="Times New Roman" w:hAnsi="Times New Roman"/>
          <w:b/>
          <w:bCs/>
          <w:kern w:val="36"/>
          <w:sz w:val="32"/>
          <w:szCs w:val="32"/>
        </w:rPr>
        <w:t>с</w:t>
      </w:r>
      <w:proofErr w:type="gramStart"/>
      <w:r>
        <w:rPr>
          <w:rFonts w:ascii="Times New Roman" w:hAnsi="Times New Roman"/>
          <w:b/>
          <w:bCs/>
          <w:kern w:val="36"/>
          <w:sz w:val="32"/>
          <w:szCs w:val="32"/>
        </w:rPr>
        <w:t>.А</w:t>
      </w:r>
      <w:proofErr w:type="gramEnd"/>
      <w:r>
        <w:rPr>
          <w:rFonts w:ascii="Times New Roman" w:hAnsi="Times New Roman"/>
          <w:b/>
          <w:bCs/>
          <w:kern w:val="36"/>
          <w:sz w:val="32"/>
          <w:szCs w:val="32"/>
        </w:rPr>
        <w:t>леево</w:t>
      </w:r>
      <w:proofErr w:type="spellEnd"/>
      <w:r>
        <w:rPr>
          <w:rFonts w:ascii="Times New Roman" w:hAnsi="Times New Roman"/>
          <w:b/>
          <w:bCs/>
          <w:kern w:val="36"/>
          <w:sz w:val="32"/>
          <w:szCs w:val="32"/>
        </w:rPr>
        <w:t xml:space="preserve"> .</w:t>
      </w:r>
    </w:p>
    <w:p w:rsidR="00E778A1" w:rsidRDefault="00E778A1" w:rsidP="00E778A1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</w:rPr>
      </w:pPr>
      <w:r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учета является определение семей, нуждающихся в оказании педагогической помощи.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учета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Учету подлежат семьи, в которых:</w:t>
      </w:r>
    </w:p>
    <w:p w:rsidR="00E778A1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4"/>
          <w:szCs w:val="14"/>
        </w:rPr>
        <w:t> </w:t>
      </w:r>
      <w:r>
        <w:rPr>
          <w:rFonts w:ascii="Times New Roman" w:hAnsi="Times New Roman"/>
          <w:sz w:val="24"/>
          <w:szCs w:val="24"/>
        </w:rPr>
        <w:t>ребенку не обеспечено полноценное воспитание и обучение, нет должного контроля его развития и действий;</w:t>
      </w:r>
    </w:p>
    <w:p w:rsidR="00E778A1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создана обстановка, отрицательно влияющая на морально-психологи</w:t>
      </w:r>
      <w:r>
        <w:rPr>
          <w:rFonts w:ascii="Times New Roman" w:hAnsi="Times New Roman"/>
          <w:sz w:val="24"/>
          <w:szCs w:val="24"/>
        </w:rPr>
        <w:softHyphen/>
        <w:t>ческое состояние ребенка и его обучение;</w:t>
      </w:r>
    </w:p>
    <w:p w:rsidR="00E778A1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 место затяжные конфликты между членами семьи, в которые втянут ребенок;</w:t>
      </w:r>
    </w:p>
    <w:p w:rsidR="00E778A1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4"/>
          <w:szCs w:val="14"/>
        </w:rPr>
        <w:lastRenderedPageBreak/>
        <w:t> </w:t>
      </w:r>
      <w:r>
        <w:rPr>
          <w:rFonts w:ascii="Times New Roman" w:hAnsi="Times New Roman"/>
          <w:sz w:val="24"/>
          <w:szCs w:val="24"/>
        </w:rPr>
        <w:t>члены семьи злоупотребляют алкоголем, наркотиками, ведут анти</w:t>
      </w:r>
      <w:r>
        <w:rPr>
          <w:rFonts w:ascii="Times New Roman" w:hAnsi="Times New Roman"/>
          <w:sz w:val="24"/>
          <w:szCs w:val="24"/>
        </w:rPr>
        <w:softHyphen/>
        <w:t>общественный образ жизни.</w:t>
      </w:r>
    </w:p>
    <w:p w:rsidR="00E778A1" w:rsidRDefault="00E778A1" w:rsidP="00E77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 длительный статус «малообеспеченной» семьи и низкий материальный достаток.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Решение о постановке на учет выносится Советом по профилактике.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До принятия решения о постановке на учет классные руководители проводят подготовительную работу: посещают семью, беседуют с родителями (или лицами, их замещающими), выясняют все аспекты возникших проблем, составляют психолого-педагогическую характеристику учащихся в форме индивидуальной социально-проблемной карты.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Совет по профилактике, рассмотрев представленные документы (акт обследования, объяснительные записки и другие необходимые документы), принимает решение о постановке на учет и планирует основные направления работы с семьей.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Решение о снятии с учета принимается в случае устойчивой тенденции к улучшению или полного решения проблемы, которая стала причиной постановки на учет.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Решение о снятии с учета принимается Советом по профилактике.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Содержание работы с семьями, поставленными на учет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Классный руководитель совместно с социальным педагогом каждую четверть планируют и осуществляют профилактическую работу с семьями, поставленными на учет.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Классный руководитель планирует и контролирует занятость учащихся из семей, поставленных на учет, во второй половине дня, во время каникул; контролирует посещаемость уроков, текущую и итоговую успеваемость учащихся.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О проведенных мероприятиях классный руководитель один раз в четверть информирует Совет по профилактике.</w:t>
      </w:r>
    </w:p>
    <w:p w:rsidR="00E778A1" w:rsidRDefault="00E778A1" w:rsidP="00E778A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Обо всех негативных и позитивных изменениях в поведении учащихся из неблагополучных семей, поставленных на школьный профилактический учет, а также о наиболее значимых их проступках классный руководитель оперативно информирует заместителя директора по воспитательной работе.</w:t>
      </w:r>
    </w:p>
    <w:p w:rsidR="00E778A1" w:rsidRDefault="00E778A1" w:rsidP="00E778A1">
      <w:pPr>
        <w:pStyle w:val="a3"/>
      </w:pPr>
      <w:r>
        <w:t> </w:t>
      </w:r>
    </w:p>
    <w:p w:rsidR="00E778A1" w:rsidRDefault="00E778A1" w:rsidP="00E778A1">
      <w:pPr>
        <w:pStyle w:val="a3"/>
      </w:pPr>
      <w:r>
        <w:t> </w:t>
      </w:r>
    </w:p>
    <w:p w:rsidR="00E778A1" w:rsidRDefault="00E778A1" w:rsidP="00E778A1">
      <w:pPr>
        <w:pStyle w:val="a3"/>
      </w:pPr>
      <w:r>
        <w:t> </w:t>
      </w:r>
    </w:p>
    <w:p w:rsidR="001B6D95" w:rsidRPr="001B6D95" w:rsidRDefault="001B6D95" w:rsidP="001B6D95">
      <w:pPr>
        <w:pStyle w:val="a3"/>
      </w:pPr>
    </w:p>
    <w:p w:rsidR="001B6D95" w:rsidRPr="001B6D95" w:rsidRDefault="001B6D95" w:rsidP="001B6D95">
      <w:pPr>
        <w:pStyle w:val="a3"/>
      </w:pPr>
    </w:p>
    <w:p w:rsidR="00EE5238" w:rsidRPr="001B6D95" w:rsidRDefault="00EE5238">
      <w:pPr>
        <w:rPr>
          <w:rFonts w:ascii="Times New Roman" w:hAnsi="Times New Roman" w:cs="Times New Roman"/>
          <w:sz w:val="24"/>
          <w:szCs w:val="24"/>
        </w:rPr>
      </w:pPr>
    </w:p>
    <w:sectPr w:rsidR="00EE5238" w:rsidRPr="001B6D95" w:rsidSect="00EE5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96F39"/>
    <w:multiLevelType w:val="multilevel"/>
    <w:tmpl w:val="0D1A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1B6D95"/>
    <w:rsid w:val="001A77C9"/>
    <w:rsid w:val="001B63AC"/>
    <w:rsid w:val="001B6D95"/>
    <w:rsid w:val="002B5EFA"/>
    <w:rsid w:val="003C1819"/>
    <w:rsid w:val="005B5180"/>
    <w:rsid w:val="00642644"/>
    <w:rsid w:val="00826B6B"/>
    <w:rsid w:val="00E778A1"/>
    <w:rsid w:val="00EE5238"/>
    <w:rsid w:val="00F71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6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6D95"/>
    <w:rPr>
      <w:b/>
      <w:bCs/>
    </w:rPr>
  </w:style>
  <w:style w:type="paragraph" w:styleId="a5">
    <w:name w:val="No Spacing"/>
    <w:uiPriority w:val="1"/>
    <w:qFormat/>
    <w:rsid w:val="001A77C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2015-11-26T11:52:00Z</cp:lastPrinted>
  <dcterms:created xsi:type="dcterms:W3CDTF">2015-02-16T08:40:00Z</dcterms:created>
  <dcterms:modified xsi:type="dcterms:W3CDTF">2015-11-26T11:53:00Z</dcterms:modified>
</cp:coreProperties>
</file>